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5D1" w:rsidRPr="00760C6B" w:rsidRDefault="00CD25D1" w:rsidP="00CD25D1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CD25D1" w:rsidRPr="00CD5F58" w:rsidRDefault="00CD25D1" w:rsidP="00CD25D1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CD25D1" w:rsidRDefault="00CD25D1" w:rsidP="00CD25D1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государственного  бюджетного </w:t>
      </w:r>
      <w:r>
        <w:rPr>
          <w:b/>
        </w:rPr>
        <w:t>общеобразовательного учреждения</w:t>
      </w:r>
      <w:r w:rsidRPr="00CD5F58">
        <w:rPr>
          <w:b/>
        </w:rPr>
        <w:t xml:space="preserve"> </w:t>
      </w:r>
      <w:r w:rsidRPr="00FE0D19">
        <w:rPr>
          <w:b/>
        </w:rPr>
        <w:t xml:space="preserve">Самарской области </w:t>
      </w:r>
      <w:r>
        <w:rPr>
          <w:b/>
        </w:rPr>
        <w:t xml:space="preserve">средней общеобразовательной школы № </w:t>
      </w:r>
      <w:r w:rsidR="00C4786B">
        <w:rPr>
          <w:b/>
        </w:rPr>
        <w:t>3</w:t>
      </w:r>
      <w:r>
        <w:rPr>
          <w:b/>
        </w:rPr>
        <w:t xml:space="preserve"> </w:t>
      </w:r>
      <w:r w:rsidRPr="00FE0D19">
        <w:rPr>
          <w:b/>
        </w:rPr>
        <w:t xml:space="preserve">города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городского округа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Самарской области</w:t>
      </w:r>
      <w:r>
        <w:rPr>
          <w:b/>
        </w:rPr>
        <w:t xml:space="preserve"> </w:t>
      </w:r>
      <w:r w:rsidRPr="00CD5F58">
        <w:rPr>
          <w:b/>
          <w:color w:val="111111"/>
          <w:sz w:val="28"/>
          <w:szCs w:val="28"/>
        </w:rPr>
        <w:t>за период</w:t>
      </w:r>
    </w:p>
    <w:p w:rsidR="00CD25D1" w:rsidRPr="00CD5F58" w:rsidRDefault="00CD25D1" w:rsidP="00CD25D1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</w:t>
      </w:r>
      <w:r w:rsidR="00C601BF">
        <w:rPr>
          <w:b/>
          <w:color w:val="111111"/>
          <w:sz w:val="28"/>
          <w:szCs w:val="28"/>
        </w:rPr>
        <w:t>3</w:t>
      </w:r>
      <w:r w:rsidRPr="00CD5F58">
        <w:rPr>
          <w:b/>
          <w:color w:val="111111"/>
          <w:sz w:val="28"/>
          <w:szCs w:val="28"/>
        </w:rPr>
        <w:t xml:space="preserve"> года</w:t>
      </w:r>
    </w:p>
    <w:p w:rsidR="00CD25D1" w:rsidRPr="00CD5F58" w:rsidRDefault="00CD25D1" w:rsidP="00CD25D1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CD25D1" w:rsidRPr="00F87CF0" w:rsidRDefault="00CD25D1" w:rsidP="00CD25D1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070"/>
        <w:gridCol w:w="1843"/>
        <w:gridCol w:w="1817"/>
      </w:tblGrid>
      <w:tr w:rsidR="00CD25D1" w:rsidRPr="00CD3BDA" w:rsidTr="00C4786B">
        <w:tc>
          <w:tcPr>
            <w:tcW w:w="2268" w:type="dxa"/>
            <w:tcBorders>
              <w:bottom w:val="nil"/>
            </w:tcBorders>
          </w:tcPr>
          <w:p w:rsidR="00CD25D1" w:rsidRPr="00CD3BDA" w:rsidRDefault="00CD25D1" w:rsidP="007135D9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B60F31" w:rsidRDefault="00CD25D1" w:rsidP="007135D9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Годовой доход </w:t>
            </w:r>
          </w:p>
          <w:p w:rsidR="00CD25D1" w:rsidRPr="00CD3BDA" w:rsidRDefault="00CD25D1" w:rsidP="007135D9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 руб.)</w:t>
            </w:r>
          </w:p>
        </w:tc>
        <w:tc>
          <w:tcPr>
            <w:tcW w:w="3913" w:type="dxa"/>
            <w:gridSpan w:val="2"/>
          </w:tcPr>
          <w:p w:rsidR="00CD25D1" w:rsidRPr="00CD3BDA" w:rsidRDefault="00CD25D1" w:rsidP="007135D9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817" w:type="dxa"/>
            <w:tcBorders>
              <w:bottom w:val="nil"/>
            </w:tcBorders>
          </w:tcPr>
          <w:p w:rsidR="00CD25D1" w:rsidRPr="00CD3BDA" w:rsidRDefault="00CD25D1" w:rsidP="007135D9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CD25D1" w:rsidRPr="00CD3BDA" w:rsidRDefault="00CD25D1" w:rsidP="007135D9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CD25D1" w:rsidTr="00C4786B">
        <w:tc>
          <w:tcPr>
            <w:tcW w:w="2268" w:type="dxa"/>
            <w:tcBorders>
              <w:top w:val="nil"/>
            </w:tcBorders>
          </w:tcPr>
          <w:p w:rsidR="00CD25D1" w:rsidRDefault="00CD25D1" w:rsidP="007135D9"/>
        </w:tc>
        <w:tc>
          <w:tcPr>
            <w:tcW w:w="1440" w:type="dxa"/>
            <w:tcBorders>
              <w:top w:val="nil"/>
            </w:tcBorders>
          </w:tcPr>
          <w:p w:rsidR="00CD25D1" w:rsidRDefault="00CD25D1" w:rsidP="007135D9"/>
        </w:tc>
        <w:tc>
          <w:tcPr>
            <w:tcW w:w="2070" w:type="dxa"/>
          </w:tcPr>
          <w:p w:rsidR="00CD25D1" w:rsidRDefault="00CD25D1" w:rsidP="007135D9">
            <w:r>
              <w:t>В собственности</w:t>
            </w:r>
          </w:p>
        </w:tc>
        <w:tc>
          <w:tcPr>
            <w:tcW w:w="1843" w:type="dxa"/>
          </w:tcPr>
          <w:p w:rsidR="00CD25D1" w:rsidRDefault="00CD25D1" w:rsidP="007135D9">
            <w:r>
              <w:t xml:space="preserve"> В пользовании </w:t>
            </w:r>
          </w:p>
        </w:tc>
        <w:tc>
          <w:tcPr>
            <w:tcW w:w="1817" w:type="dxa"/>
            <w:tcBorders>
              <w:top w:val="nil"/>
            </w:tcBorders>
          </w:tcPr>
          <w:p w:rsidR="00CD25D1" w:rsidRDefault="00CD25D1" w:rsidP="007135D9"/>
        </w:tc>
      </w:tr>
      <w:tr w:rsidR="00CD25D1" w:rsidRPr="006915F4" w:rsidTr="00C4786B">
        <w:tc>
          <w:tcPr>
            <w:tcW w:w="2268" w:type="dxa"/>
          </w:tcPr>
          <w:p w:rsidR="00CD25D1" w:rsidRPr="00CD3BDA" w:rsidRDefault="00C4786B" w:rsidP="007135D9">
            <w:pPr>
              <w:jc w:val="both"/>
              <w:rPr>
                <w:b/>
              </w:rPr>
            </w:pPr>
            <w:r>
              <w:rPr>
                <w:b/>
              </w:rPr>
              <w:t xml:space="preserve">Федосеева </w:t>
            </w:r>
            <w:r w:rsidR="00CD25D1">
              <w:rPr>
                <w:b/>
              </w:rPr>
              <w:t>Ольга Владимировна</w:t>
            </w:r>
          </w:p>
          <w:p w:rsidR="00CD25D1" w:rsidRPr="00CD3BDA" w:rsidRDefault="00CD25D1" w:rsidP="007135D9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CD25D1" w:rsidRPr="006915F4" w:rsidRDefault="008F012F" w:rsidP="007135D9">
            <w:pPr>
              <w:jc w:val="both"/>
            </w:pPr>
            <w:r>
              <w:t>618409</w:t>
            </w:r>
            <w:bookmarkStart w:id="0" w:name="_GoBack"/>
            <w:bookmarkEnd w:id="0"/>
          </w:p>
        </w:tc>
        <w:tc>
          <w:tcPr>
            <w:tcW w:w="2070" w:type="dxa"/>
          </w:tcPr>
          <w:p w:rsidR="00CD25D1" w:rsidRPr="006915F4" w:rsidRDefault="00CD25D1" w:rsidP="007135D9">
            <w:pPr>
              <w:jc w:val="both"/>
            </w:pPr>
          </w:p>
        </w:tc>
        <w:tc>
          <w:tcPr>
            <w:tcW w:w="1843" w:type="dxa"/>
          </w:tcPr>
          <w:p w:rsidR="00C4786B" w:rsidRDefault="00C4786B" w:rsidP="007135D9">
            <w:r>
              <w:t>Приусадебный земельный участок 651,4 кв. м,  Россия</w:t>
            </w:r>
          </w:p>
          <w:p w:rsidR="00C4786B" w:rsidRDefault="00C4786B" w:rsidP="007135D9"/>
          <w:p w:rsidR="00CD25D1" w:rsidRDefault="00C4786B" w:rsidP="007135D9">
            <w:r>
              <w:t>Жилой дом</w:t>
            </w:r>
            <w:r w:rsidR="00CD25D1">
              <w:t xml:space="preserve"> </w:t>
            </w:r>
            <w:r>
              <w:t>68</w:t>
            </w:r>
            <w:r w:rsidR="00CD25D1">
              <w:t>,</w:t>
            </w:r>
            <w:r>
              <w:t xml:space="preserve">5 </w:t>
            </w:r>
            <w:r w:rsidR="00CD25D1">
              <w:t>кв.м., Россия</w:t>
            </w:r>
          </w:p>
          <w:p w:rsidR="00CD25D1" w:rsidRDefault="00CD25D1" w:rsidP="007135D9"/>
          <w:p w:rsidR="00CD25D1" w:rsidRPr="006915F4" w:rsidRDefault="00CD25D1" w:rsidP="007135D9"/>
        </w:tc>
        <w:tc>
          <w:tcPr>
            <w:tcW w:w="1817" w:type="dxa"/>
          </w:tcPr>
          <w:p w:rsidR="00CD25D1" w:rsidRDefault="00CD25D1" w:rsidP="007135D9">
            <w:pPr>
              <w:jc w:val="both"/>
            </w:pPr>
          </w:p>
          <w:p w:rsidR="00CD25D1" w:rsidRPr="006C4CCA" w:rsidRDefault="00CD25D1" w:rsidP="007135D9">
            <w:pPr>
              <w:jc w:val="both"/>
            </w:pPr>
          </w:p>
        </w:tc>
      </w:tr>
      <w:tr w:rsidR="00CD25D1" w:rsidRPr="006915F4" w:rsidTr="00C4786B">
        <w:tc>
          <w:tcPr>
            <w:tcW w:w="2268" w:type="dxa"/>
          </w:tcPr>
          <w:p w:rsidR="00CD25D1" w:rsidRPr="00CD3BDA" w:rsidRDefault="00CD25D1" w:rsidP="007135D9">
            <w:pPr>
              <w:jc w:val="both"/>
              <w:rPr>
                <w:b/>
              </w:rPr>
            </w:pPr>
            <w:r>
              <w:t>супруг</w:t>
            </w:r>
          </w:p>
          <w:p w:rsidR="00CD25D1" w:rsidRPr="00CD3BDA" w:rsidRDefault="00CD25D1" w:rsidP="007135D9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CD25D1" w:rsidRPr="006915F4" w:rsidRDefault="006A6F9E" w:rsidP="007135D9">
            <w:pPr>
              <w:jc w:val="both"/>
            </w:pPr>
            <w:r>
              <w:t>412600</w:t>
            </w:r>
          </w:p>
        </w:tc>
        <w:tc>
          <w:tcPr>
            <w:tcW w:w="2070" w:type="dxa"/>
          </w:tcPr>
          <w:p w:rsidR="00C4786B" w:rsidRDefault="00C4786B" w:rsidP="00C4786B">
            <w:r>
              <w:t>Приусадебный земельный участок 651,4 кв. м,  Россия</w:t>
            </w:r>
          </w:p>
          <w:p w:rsidR="00C4786B" w:rsidRDefault="00C4786B" w:rsidP="00C4786B"/>
          <w:p w:rsidR="00C4786B" w:rsidRDefault="00C4786B" w:rsidP="00C4786B">
            <w:r>
              <w:t>Жилой дом 68,5 кв.м., Россия</w:t>
            </w:r>
          </w:p>
          <w:p w:rsidR="00CD25D1" w:rsidRPr="006915F4" w:rsidRDefault="00CD25D1" w:rsidP="007135D9"/>
        </w:tc>
        <w:tc>
          <w:tcPr>
            <w:tcW w:w="1843" w:type="dxa"/>
          </w:tcPr>
          <w:p w:rsidR="00CD25D1" w:rsidRPr="006915F4" w:rsidRDefault="00CD25D1" w:rsidP="00C4786B"/>
        </w:tc>
        <w:tc>
          <w:tcPr>
            <w:tcW w:w="1817" w:type="dxa"/>
          </w:tcPr>
          <w:p w:rsidR="00CD25D1" w:rsidRDefault="00CD25D1" w:rsidP="007135D9">
            <w:pPr>
              <w:jc w:val="both"/>
            </w:pPr>
            <w:r>
              <w:t>Автомобиль легковой</w:t>
            </w:r>
          </w:p>
          <w:p w:rsidR="00CD25D1" w:rsidRPr="00C4786B" w:rsidRDefault="00C4786B" w:rsidP="007135D9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Volksvagen</w:t>
            </w:r>
            <w:proofErr w:type="spellEnd"/>
            <w:r>
              <w:rPr>
                <w:lang w:val="en-US"/>
              </w:rPr>
              <w:t xml:space="preserve"> Polo</w:t>
            </w:r>
          </w:p>
        </w:tc>
      </w:tr>
    </w:tbl>
    <w:p w:rsidR="00CD25D1" w:rsidRDefault="00CD25D1" w:rsidP="00CD25D1"/>
    <w:p w:rsidR="00CD25D1" w:rsidRDefault="00CD25D1" w:rsidP="00CD25D1"/>
    <w:p w:rsidR="00CD25D1" w:rsidRDefault="00CD25D1" w:rsidP="00CD25D1"/>
    <w:p w:rsidR="005F1374" w:rsidRDefault="005F1374"/>
    <w:sectPr w:rsidR="005F1374" w:rsidSect="005F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25D1"/>
    <w:rsid w:val="005F1374"/>
    <w:rsid w:val="006A6F9E"/>
    <w:rsid w:val="008F012F"/>
    <w:rsid w:val="00B60F31"/>
    <w:rsid w:val="00C4786B"/>
    <w:rsid w:val="00C601BF"/>
    <w:rsid w:val="00CD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25D1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628</Characters>
  <Application>Microsoft Office Word</Application>
  <DocSecurity>0</DocSecurity>
  <Lines>5</Lines>
  <Paragraphs>1</Paragraphs>
  <ScaleCrop>false</ScaleCrop>
  <Company>Microsoft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6</cp:revision>
  <dcterms:created xsi:type="dcterms:W3CDTF">2013-05-27T04:10:00Z</dcterms:created>
  <dcterms:modified xsi:type="dcterms:W3CDTF">2014-04-21T06:47:00Z</dcterms:modified>
</cp:coreProperties>
</file>